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544" w:rsidRPr="00F33CDD" w:rsidRDefault="00374544" w:rsidP="00F33CDD">
      <w:pPr>
        <w:ind w:firstLine="6663"/>
        <w:rPr>
          <w:sz w:val="26"/>
          <w:szCs w:val="26"/>
        </w:rPr>
      </w:pPr>
      <w:r w:rsidRPr="00F33CDD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3</w:t>
      </w:r>
    </w:p>
    <w:p w:rsidR="00374544" w:rsidRDefault="00374544" w:rsidP="00C326A6">
      <w:pPr>
        <w:rPr>
          <w:sz w:val="26"/>
          <w:szCs w:val="26"/>
        </w:rPr>
      </w:pPr>
      <w:r w:rsidRPr="00F33CDD">
        <w:rPr>
          <w:sz w:val="26"/>
          <w:szCs w:val="26"/>
        </w:rPr>
        <w:t xml:space="preserve">                                                                         </w:t>
      </w:r>
      <w:r>
        <w:rPr>
          <w:sz w:val="26"/>
          <w:szCs w:val="26"/>
        </w:rPr>
        <w:t xml:space="preserve">                              </w:t>
      </w:r>
      <w:r w:rsidRPr="00F33CDD">
        <w:rPr>
          <w:sz w:val="26"/>
          <w:szCs w:val="26"/>
        </w:rPr>
        <w:t>к решению  муниципалитета</w:t>
      </w:r>
    </w:p>
    <w:p w:rsidR="00374544" w:rsidRDefault="00374544" w:rsidP="00C326A6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от 09.12.2009 № 235</w:t>
      </w:r>
    </w:p>
    <w:p w:rsidR="00374544" w:rsidRPr="00F33CDD" w:rsidRDefault="00374544" w:rsidP="00C326A6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</w:t>
      </w:r>
      <w:proofErr w:type="gramStart"/>
      <w:r>
        <w:rPr>
          <w:sz w:val="26"/>
          <w:szCs w:val="26"/>
        </w:rPr>
        <w:t>(в редакции решения</w:t>
      </w:r>
      <w:proofErr w:type="gramEnd"/>
    </w:p>
    <w:p w:rsidR="00374544" w:rsidRPr="00F33CDD" w:rsidRDefault="00374544" w:rsidP="00C326A6">
      <w:pPr>
        <w:rPr>
          <w:sz w:val="26"/>
          <w:szCs w:val="26"/>
        </w:rPr>
      </w:pPr>
      <w:r w:rsidRPr="00F33CDD">
        <w:rPr>
          <w:sz w:val="26"/>
          <w:szCs w:val="26"/>
        </w:rPr>
        <w:t xml:space="preserve">                                                                         </w:t>
      </w:r>
      <w:r>
        <w:rPr>
          <w:sz w:val="26"/>
          <w:szCs w:val="26"/>
        </w:rPr>
        <w:t xml:space="preserve">                              </w:t>
      </w:r>
      <w:r w:rsidRPr="00F33CDD">
        <w:rPr>
          <w:sz w:val="26"/>
          <w:szCs w:val="26"/>
        </w:rPr>
        <w:t xml:space="preserve">от </w:t>
      </w:r>
      <w:r w:rsidR="00D53693">
        <w:rPr>
          <w:sz w:val="26"/>
          <w:szCs w:val="26"/>
        </w:rPr>
        <w:t>23</w:t>
      </w:r>
      <w:r>
        <w:rPr>
          <w:sz w:val="26"/>
          <w:szCs w:val="26"/>
        </w:rPr>
        <w:t>.12.</w:t>
      </w:r>
      <w:r w:rsidRPr="00F33CDD">
        <w:rPr>
          <w:sz w:val="26"/>
          <w:szCs w:val="26"/>
        </w:rPr>
        <w:t xml:space="preserve">2010 № </w:t>
      </w:r>
      <w:r w:rsidR="00D53693">
        <w:rPr>
          <w:sz w:val="26"/>
          <w:szCs w:val="26"/>
        </w:rPr>
        <w:t>40</w:t>
      </w:r>
      <w:r>
        <w:rPr>
          <w:sz w:val="26"/>
          <w:szCs w:val="26"/>
        </w:rPr>
        <w:t>5)</w:t>
      </w:r>
    </w:p>
    <w:p w:rsidR="00374544" w:rsidRPr="004E244A" w:rsidRDefault="00374544" w:rsidP="00C326A6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</w:t>
      </w:r>
    </w:p>
    <w:p w:rsidR="00D53693" w:rsidRPr="004E244A" w:rsidRDefault="00D53693" w:rsidP="00D53693">
      <w:pPr>
        <w:tabs>
          <w:tab w:val="left" w:pos="4854"/>
        </w:tabs>
        <w:jc w:val="center"/>
        <w:rPr>
          <w:b/>
          <w:bCs/>
          <w:sz w:val="26"/>
          <w:szCs w:val="26"/>
        </w:rPr>
      </w:pPr>
      <w:r w:rsidRPr="004E244A">
        <w:rPr>
          <w:b/>
          <w:bCs/>
          <w:sz w:val="26"/>
          <w:szCs w:val="26"/>
        </w:rPr>
        <w:t>Доходы</w:t>
      </w:r>
    </w:p>
    <w:p w:rsidR="00D53693" w:rsidRDefault="00D53693" w:rsidP="00D53693">
      <w:pPr>
        <w:tabs>
          <w:tab w:val="left" w:pos="4854"/>
        </w:tabs>
        <w:jc w:val="center"/>
        <w:rPr>
          <w:b/>
          <w:bCs/>
          <w:sz w:val="26"/>
          <w:szCs w:val="26"/>
        </w:rPr>
      </w:pPr>
      <w:r w:rsidRPr="004E244A">
        <w:rPr>
          <w:b/>
          <w:bCs/>
          <w:sz w:val="26"/>
          <w:szCs w:val="26"/>
        </w:rPr>
        <w:t>городского бю</w:t>
      </w:r>
      <w:r>
        <w:rPr>
          <w:b/>
          <w:bCs/>
          <w:sz w:val="26"/>
          <w:szCs w:val="26"/>
        </w:rPr>
        <w:t xml:space="preserve">джета от </w:t>
      </w:r>
      <w:proofErr w:type="gramStart"/>
      <w:r>
        <w:rPr>
          <w:b/>
          <w:bCs/>
          <w:sz w:val="26"/>
          <w:szCs w:val="26"/>
        </w:rPr>
        <w:t>предпринимательской</w:t>
      </w:r>
      <w:proofErr w:type="gramEnd"/>
      <w:r>
        <w:rPr>
          <w:b/>
          <w:bCs/>
          <w:sz w:val="26"/>
          <w:szCs w:val="26"/>
        </w:rPr>
        <w:t xml:space="preserve"> и</w:t>
      </w:r>
    </w:p>
    <w:p w:rsidR="00D53693" w:rsidRPr="004E244A" w:rsidRDefault="00D53693" w:rsidP="00D53693">
      <w:pPr>
        <w:tabs>
          <w:tab w:val="left" w:pos="4854"/>
        </w:tabs>
        <w:jc w:val="center"/>
        <w:rPr>
          <w:b/>
          <w:bCs/>
          <w:sz w:val="26"/>
          <w:szCs w:val="26"/>
        </w:rPr>
      </w:pPr>
      <w:r w:rsidRPr="004E244A">
        <w:rPr>
          <w:b/>
          <w:bCs/>
          <w:sz w:val="26"/>
          <w:szCs w:val="26"/>
        </w:rPr>
        <w:t>иной приносящей доход деятельности на 2010 год</w:t>
      </w:r>
    </w:p>
    <w:p w:rsidR="00D53693" w:rsidRDefault="00D53693" w:rsidP="00D53693">
      <w:pPr>
        <w:jc w:val="right"/>
      </w:pPr>
      <w:r w:rsidRPr="004E244A">
        <w:rPr>
          <w:sz w:val="26"/>
          <w:szCs w:val="26"/>
        </w:rPr>
        <w:t>тыс</w:t>
      </w:r>
      <w:proofErr w:type="gramStart"/>
      <w:r w:rsidRPr="004E244A">
        <w:rPr>
          <w:sz w:val="26"/>
          <w:szCs w:val="26"/>
        </w:rPr>
        <w:t>.р</w:t>
      </w:r>
      <w:proofErr w:type="gramEnd"/>
      <w:r w:rsidRPr="004E244A">
        <w:rPr>
          <w:sz w:val="26"/>
          <w:szCs w:val="26"/>
        </w:rPr>
        <w:t>уб.</w:t>
      </w:r>
    </w:p>
    <w:tbl>
      <w:tblPr>
        <w:tblW w:w="10221" w:type="dxa"/>
        <w:tblInd w:w="93" w:type="dxa"/>
        <w:tblLook w:val="04A0"/>
      </w:tblPr>
      <w:tblGrid>
        <w:gridCol w:w="3276"/>
        <w:gridCol w:w="5528"/>
        <w:gridCol w:w="1417"/>
      </w:tblGrid>
      <w:tr w:rsidR="00D53693" w:rsidRPr="00583654" w:rsidTr="00740504">
        <w:trPr>
          <w:trHeight w:val="721"/>
          <w:tblHeader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693" w:rsidRPr="00B42CC7" w:rsidRDefault="00D53693" w:rsidP="00740504">
            <w:pPr>
              <w:jc w:val="center"/>
              <w:rPr>
                <w:sz w:val="22"/>
                <w:szCs w:val="22"/>
              </w:rPr>
            </w:pPr>
            <w:r w:rsidRPr="00B42CC7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693" w:rsidRPr="00B42CC7" w:rsidRDefault="00D53693" w:rsidP="00740504">
            <w:pPr>
              <w:jc w:val="center"/>
              <w:rPr>
                <w:sz w:val="22"/>
                <w:szCs w:val="22"/>
              </w:rPr>
            </w:pPr>
            <w:r w:rsidRPr="00B42CC7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693" w:rsidRPr="00B42CC7" w:rsidRDefault="00D53693" w:rsidP="00740504">
            <w:pPr>
              <w:jc w:val="center"/>
              <w:rPr>
                <w:sz w:val="22"/>
                <w:szCs w:val="22"/>
              </w:rPr>
            </w:pPr>
            <w:r w:rsidRPr="00B42CC7">
              <w:rPr>
                <w:sz w:val="22"/>
                <w:szCs w:val="22"/>
              </w:rPr>
              <w:t xml:space="preserve">Сумма </w:t>
            </w:r>
          </w:p>
        </w:tc>
      </w:tr>
      <w:tr w:rsidR="00D53693" w:rsidRPr="00583654" w:rsidTr="00740504">
        <w:trPr>
          <w:trHeight w:val="126"/>
          <w:tblHeader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693" w:rsidRPr="00B42CC7" w:rsidRDefault="00D53693" w:rsidP="00740504">
            <w:pPr>
              <w:jc w:val="center"/>
              <w:rPr>
                <w:sz w:val="20"/>
                <w:szCs w:val="20"/>
              </w:rPr>
            </w:pPr>
            <w:r w:rsidRPr="00B42CC7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693" w:rsidRPr="00B42CC7" w:rsidRDefault="00D53693" w:rsidP="00740504">
            <w:pPr>
              <w:jc w:val="center"/>
              <w:rPr>
                <w:sz w:val="20"/>
                <w:szCs w:val="20"/>
              </w:rPr>
            </w:pPr>
            <w:r w:rsidRPr="00B42CC7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693" w:rsidRPr="00B42CC7" w:rsidRDefault="00D53693" w:rsidP="00740504">
            <w:pPr>
              <w:jc w:val="center"/>
              <w:rPr>
                <w:sz w:val="20"/>
                <w:szCs w:val="20"/>
              </w:rPr>
            </w:pPr>
            <w:r w:rsidRPr="00B42CC7">
              <w:rPr>
                <w:sz w:val="20"/>
                <w:szCs w:val="20"/>
              </w:rPr>
              <w:t>3</w:t>
            </w:r>
          </w:p>
        </w:tc>
      </w:tr>
      <w:tr w:rsidR="00D53693" w:rsidRPr="00583654" w:rsidTr="00740504">
        <w:trPr>
          <w:trHeight w:val="173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Департамент здравоохранения мэрии города Ярославля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385 732,3</w:t>
            </w:r>
          </w:p>
        </w:tc>
      </w:tr>
      <w:tr w:rsidR="00D53693" w:rsidRPr="00583654" w:rsidTr="00740504">
        <w:trPr>
          <w:trHeight w:val="70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801 3 02 01040 04 0000 130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Доходы от оказания услуг учреждениями, находящимися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352 151,8</w:t>
            </w:r>
          </w:p>
        </w:tc>
      </w:tr>
      <w:tr w:rsidR="00D53693" w:rsidRPr="00583654" w:rsidTr="00740504">
        <w:trPr>
          <w:trHeight w:val="1209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801 3 02 02044 04 0000 440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Доходы от реализации активов, осуществляемой учреждениями, находящимися в ведении органов местного самоуправления городских округов (в части реализации материальных запасов по указанному имуществу)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577,9</w:t>
            </w:r>
          </w:p>
        </w:tc>
      </w:tr>
      <w:tr w:rsidR="00D53693" w:rsidRPr="00583654" w:rsidTr="00740504">
        <w:trPr>
          <w:trHeight w:val="93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801 3 03 01040 04 0000 180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Пени, штрафы, иное возмещение ущерба по договорам гражданско-правового характера, нанесенного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266,0</w:t>
            </w:r>
          </w:p>
        </w:tc>
      </w:tr>
      <w:tr w:rsidR="00D53693" w:rsidRPr="00583654" w:rsidTr="00740504">
        <w:trPr>
          <w:trHeight w:val="7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801 3 03 03040 04 0000 180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Гранты, премии, добровольные пожертвования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19 825,9</w:t>
            </w:r>
          </w:p>
        </w:tc>
      </w:tr>
      <w:tr w:rsidR="00D53693" w:rsidRPr="00583654" w:rsidTr="00740504">
        <w:trPr>
          <w:trHeight w:val="70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801 3 03 99040 04 0000 180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Прочие безвозмездные поступления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12 910,7</w:t>
            </w:r>
          </w:p>
        </w:tc>
      </w:tr>
      <w:tr w:rsidR="00D53693" w:rsidRPr="00583654" w:rsidTr="00740504">
        <w:trPr>
          <w:trHeight w:val="4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в том числе диспансеризация детей-сирот,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47,0</w:t>
            </w:r>
          </w:p>
        </w:tc>
      </w:tr>
      <w:tr w:rsidR="00D53693" w:rsidRPr="00583654" w:rsidTr="00740504">
        <w:trPr>
          <w:trHeight w:val="300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Управление культуры мэрии города Ярославля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81 958,3</w:t>
            </w:r>
          </w:p>
        </w:tc>
      </w:tr>
      <w:tr w:rsidR="00D53693" w:rsidRPr="00583654" w:rsidTr="00740504">
        <w:trPr>
          <w:trHeight w:val="809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802 3 02 01040 04 0000 130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Доходы от оказания услуг учреждениями, находящимися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76 731,6</w:t>
            </w:r>
          </w:p>
        </w:tc>
      </w:tr>
      <w:tr w:rsidR="00D53693" w:rsidRPr="00583654" w:rsidTr="00740504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в том числе родительская плата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10 005,0</w:t>
            </w:r>
          </w:p>
        </w:tc>
      </w:tr>
      <w:tr w:rsidR="00D53693" w:rsidRPr="00583654" w:rsidTr="00740504">
        <w:trPr>
          <w:trHeight w:val="122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802 3 02 02044 04 0000 440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Доходы от реализации активов, осуществляемой учреждениями, находящимися в ведении органов местного самоуправления городских округов (в части реализации материальных запасов по указанному имуществу)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D53693" w:rsidRPr="00583654" w:rsidTr="00740504">
        <w:trPr>
          <w:trHeight w:val="6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802 3 03 03040 04 0000 180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Гранты, премии, добровольные пожертвования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578,3</w:t>
            </w:r>
          </w:p>
        </w:tc>
      </w:tr>
      <w:tr w:rsidR="00D53693" w:rsidRPr="00583654" w:rsidTr="00740504">
        <w:trPr>
          <w:trHeight w:val="754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802 3 03 99040 04 0000 180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Прочие безвозмездные поступления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4 643,4</w:t>
            </w:r>
          </w:p>
        </w:tc>
      </w:tr>
      <w:tr w:rsidR="00D53693" w:rsidRPr="00583654" w:rsidTr="00740504">
        <w:trPr>
          <w:trHeight w:val="300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Департамент образования мэрии города Ярославля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290 371,5</w:t>
            </w:r>
          </w:p>
        </w:tc>
      </w:tr>
      <w:tr w:rsidR="00D53693" w:rsidRPr="00583654" w:rsidTr="00740504">
        <w:trPr>
          <w:trHeight w:val="81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803 3 02 01040 04 0000 130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Доходы от оказания услуг учреждениями, находящимися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209 846,0</w:t>
            </w:r>
          </w:p>
        </w:tc>
      </w:tr>
      <w:tr w:rsidR="00D53693" w:rsidRPr="00583654" w:rsidTr="00740504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в том числе родительская плата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171 908,2</w:t>
            </w:r>
          </w:p>
        </w:tc>
      </w:tr>
      <w:tr w:rsidR="00D53693" w:rsidRPr="00583654" w:rsidTr="00740504">
        <w:trPr>
          <w:trHeight w:val="85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803 3 03 03040 04 0000 180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Гранты, премии, добровольные пожертвования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48 380,7</w:t>
            </w:r>
          </w:p>
        </w:tc>
      </w:tr>
      <w:tr w:rsidR="00D53693" w:rsidRPr="00583654" w:rsidTr="00740504">
        <w:trPr>
          <w:trHeight w:val="73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803 3 03 99040 04 0000 180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Прочие безвозмездные поступления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32 144,8</w:t>
            </w:r>
          </w:p>
        </w:tc>
      </w:tr>
      <w:tr w:rsidR="00D53693" w:rsidRPr="00583654" w:rsidTr="00740504">
        <w:trPr>
          <w:trHeight w:val="300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Департамент городского хозяйства мэрии города Ярославля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11 066,3</w:t>
            </w:r>
          </w:p>
        </w:tc>
      </w:tr>
      <w:tr w:rsidR="00D53693" w:rsidRPr="00583654" w:rsidTr="00740504">
        <w:trPr>
          <w:trHeight w:val="789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805 3 02 01040 04 0000 130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Доходы от оказания услуг учреждениями, находящимися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2 172,0</w:t>
            </w:r>
          </w:p>
        </w:tc>
      </w:tr>
      <w:tr w:rsidR="00D53693" w:rsidRPr="00583654" w:rsidTr="00740504">
        <w:trPr>
          <w:trHeight w:val="9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805 3 03 01040 04 0000 180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Пени, штрафы, иное возмещение ущерба по договорам гражданско-правового характера, нанесенного муниципальным учреждениям, находящимся в ведении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2 260,0</w:t>
            </w:r>
          </w:p>
        </w:tc>
      </w:tr>
      <w:tr w:rsidR="00D53693" w:rsidRPr="00583654" w:rsidTr="00740504">
        <w:trPr>
          <w:trHeight w:val="6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805 3 03 99040 04 0000 180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Прочие безвозмездные поступления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6 634,3</w:t>
            </w:r>
          </w:p>
        </w:tc>
      </w:tr>
      <w:tr w:rsidR="00D53693" w:rsidRPr="00583654" w:rsidTr="00740504">
        <w:trPr>
          <w:trHeight w:val="471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 xml:space="preserve"> Управление по социальной поддержке населения и охране труда мэрии города Ярославля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86 501,0</w:t>
            </w:r>
          </w:p>
        </w:tc>
      </w:tr>
      <w:tr w:rsidR="00D53693" w:rsidRPr="00583654" w:rsidTr="00740504">
        <w:trPr>
          <w:trHeight w:val="7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806 3 02 01040 04 0000 130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Доходы от оказания услуг учреждениями, находящимися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816,9</w:t>
            </w:r>
          </w:p>
        </w:tc>
      </w:tr>
      <w:tr w:rsidR="00D53693" w:rsidRPr="00583654" w:rsidTr="00740504">
        <w:trPr>
          <w:trHeight w:val="1086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806 3 02 02044 04 0000 440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Доходы от реализации активов, осуществляемой учреждениями, находящимися в ведении органов местного самоуправления городских округов (в части реализации материальных запасов по указанному имуществу)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2,6</w:t>
            </w:r>
          </w:p>
        </w:tc>
      </w:tr>
      <w:tr w:rsidR="00D53693" w:rsidRPr="00583654" w:rsidTr="00740504">
        <w:trPr>
          <w:trHeight w:val="15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806 3 03 02040 04 0000 180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 xml:space="preserve">Поступления от возмещения ущерба при возникновении страховых случаев, когда </w:t>
            </w:r>
            <w:proofErr w:type="spellStart"/>
            <w:r w:rsidRPr="00B42CC7">
              <w:rPr>
                <w:color w:val="000000"/>
                <w:sz w:val="22"/>
                <w:szCs w:val="22"/>
              </w:rPr>
              <w:t>выгодоприобретателями</w:t>
            </w:r>
            <w:proofErr w:type="spellEnd"/>
            <w:r w:rsidRPr="00B42CC7">
              <w:rPr>
                <w:color w:val="000000"/>
                <w:sz w:val="22"/>
                <w:szCs w:val="22"/>
              </w:rPr>
              <w:t xml:space="preserve"> по договорам страхования выступают муниципальные учреждения, находящиеся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12,0</w:t>
            </w:r>
          </w:p>
        </w:tc>
      </w:tr>
      <w:tr w:rsidR="00D53693" w:rsidRPr="00583654" w:rsidTr="00740504">
        <w:trPr>
          <w:trHeight w:val="68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806 3 03 03040 04 0000 180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Гранты, премии, добровольные пожертвования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239,4</w:t>
            </w:r>
          </w:p>
        </w:tc>
      </w:tr>
      <w:tr w:rsidR="00D53693" w:rsidRPr="00583654" w:rsidTr="00740504">
        <w:trPr>
          <w:trHeight w:val="769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806 3 03 99040 04 0000 180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Прочие безвозмездные поступления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85 430,1</w:t>
            </w:r>
          </w:p>
        </w:tc>
      </w:tr>
      <w:tr w:rsidR="00D53693" w:rsidRPr="00583654" w:rsidTr="00740504">
        <w:trPr>
          <w:trHeight w:val="269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 xml:space="preserve"> Управление по физической культуре и спорту мэрии города Ярославля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5 413,4</w:t>
            </w:r>
          </w:p>
        </w:tc>
      </w:tr>
      <w:tr w:rsidR="00D53693" w:rsidRPr="00583654" w:rsidTr="00740504">
        <w:trPr>
          <w:trHeight w:val="57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808 3 02 01040 04 0000 130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Доходы от оказания услуг учреждениями, находящимися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3 099,6</w:t>
            </w:r>
          </w:p>
        </w:tc>
      </w:tr>
      <w:tr w:rsidR="00D53693" w:rsidRPr="00583654" w:rsidTr="00740504">
        <w:trPr>
          <w:trHeight w:val="14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sz w:val="22"/>
                <w:szCs w:val="22"/>
              </w:rPr>
            </w:pPr>
            <w:r w:rsidRPr="00B42CC7">
              <w:rPr>
                <w:sz w:val="22"/>
                <w:szCs w:val="22"/>
              </w:rPr>
              <w:t>808 3 03 02040 04 0000 180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 xml:space="preserve">Поступления от возмещения ущерба при возникновении страховых случаев, когда </w:t>
            </w:r>
            <w:proofErr w:type="spellStart"/>
            <w:r w:rsidRPr="00B42CC7">
              <w:rPr>
                <w:color w:val="000000"/>
                <w:sz w:val="22"/>
                <w:szCs w:val="22"/>
              </w:rPr>
              <w:t>выгодоприобретателями</w:t>
            </w:r>
            <w:proofErr w:type="spellEnd"/>
            <w:r w:rsidRPr="00B42CC7">
              <w:rPr>
                <w:color w:val="000000"/>
                <w:sz w:val="22"/>
                <w:szCs w:val="22"/>
              </w:rPr>
              <w:t xml:space="preserve"> по договорам страхования выступают муниципальные учреждения, находящиеся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6,8</w:t>
            </w:r>
          </w:p>
        </w:tc>
      </w:tr>
      <w:tr w:rsidR="00D53693" w:rsidRPr="00583654" w:rsidTr="00740504">
        <w:trPr>
          <w:trHeight w:val="6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808 3 03 03040 04 0000 180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Гранты, премии, добровольные пожертвования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1 125,4</w:t>
            </w:r>
          </w:p>
        </w:tc>
      </w:tr>
      <w:tr w:rsidR="00D53693" w:rsidRPr="00583654" w:rsidTr="00740504">
        <w:trPr>
          <w:trHeight w:val="756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808 3 03 99040 04 0000 180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Прочие безвозмездные поступления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1 181,6</w:t>
            </w:r>
          </w:p>
        </w:tc>
      </w:tr>
      <w:tr w:rsidR="00D53693" w:rsidRPr="00583654" w:rsidTr="00740504">
        <w:trPr>
          <w:trHeight w:val="300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Мэрия города Ярославля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31 943,2</w:t>
            </w:r>
          </w:p>
        </w:tc>
      </w:tr>
      <w:tr w:rsidR="00D53693" w:rsidRPr="00583654" w:rsidTr="00740504">
        <w:trPr>
          <w:trHeight w:val="746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812 3 02 01040 04 0000 130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Доходы от оказания услуг учреждениями, находящимися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30 989,0</w:t>
            </w:r>
          </w:p>
        </w:tc>
      </w:tr>
      <w:tr w:rsidR="00D53693" w:rsidRPr="00583654" w:rsidTr="00740504">
        <w:trPr>
          <w:trHeight w:val="1380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812 3 03 02040 04 0000 180</w:t>
            </w:r>
          </w:p>
        </w:tc>
        <w:tc>
          <w:tcPr>
            <w:tcW w:w="5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 xml:space="preserve">Поступления от возмещения ущерба при возникновении страховых случаев, когда </w:t>
            </w:r>
            <w:proofErr w:type="spellStart"/>
            <w:r w:rsidRPr="00B42CC7">
              <w:rPr>
                <w:color w:val="000000"/>
                <w:sz w:val="22"/>
                <w:szCs w:val="22"/>
              </w:rPr>
              <w:t>выгодоприобретателями</w:t>
            </w:r>
            <w:proofErr w:type="spellEnd"/>
            <w:r w:rsidRPr="00B42CC7">
              <w:rPr>
                <w:color w:val="000000"/>
                <w:sz w:val="22"/>
                <w:szCs w:val="22"/>
              </w:rPr>
              <w:t xml:space="preserve"> по договорам страхования выступают муниципальные учреждения, находящиеся в ведении органов местного самоуправления городских округов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347,0</w:t>
            </w:r>
          </w:p>
        </w:tc>
      </w:tr>
      <w:tr w:rsidR="00D53693" w:rsidRPr="00583654" w:rsidTr="00740504">
        <w:trPr>
          <w:trHeight w:val="253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</w:p>
        </w:tc>
      </w:tr>
      <w:tr w:rsidR="00D53693" w:rsidRPr="00583654" w:rsidTr="00740504">
        <w:trPr>
          <w:trHeight w:val="73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812 3 03 99040 04 0000 180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Прочие безвозмездные поступления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607,2</w:t>
            </w:r>
          </w:p>
        </w:tc>
      </w:tr>
      <w:tr w:rsidR="00D53693" w:rsidRPr="00583654" w:rsidTr="00740504">
        <w:trPr>
          <w:trHeight w:val="300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 xml:space="preserve"> Управление по молодежной политике мэрии города Ярославля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1 419,1</w:t>
            </w:r>
          </w:p>
        </w:tc>
      </w:tr>
      <w:tr w:rsidR="00D53693" w:rsidRPr="00583654" w:rsidTr="00740504">
        <w:trPr>
          <w:trHeight w:val="78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813 3 02 01040 04 0000 130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Доходы от оказания услуг учреждениями, находящимися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D53693" w:rsidRPr="00583654" w:rsidTr="00740504">
        <w:trPr>
          <w:trHeight w:val="98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813 3 03 01040 04 0000 180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Пени, штрафы, иное возмещение ущерба по договорам гражданско-правового характера, нанесенного муниципальным учреждениям, находящимся в ведении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D53693" w:rsidRPr="00583654" w:rsidTr="00740504">
        <w:trPr>
          <w:trHeight w:val="68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813 3 03 99040 04 0000 180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Прочие безвозмездные поступления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1 388,6</w:t>
            </w:r>
          </w:p>
        </w:tc>
      </w:tr>
      <w:tr w:rsidR="00D53693" w:rsidRPr="00583654" w:rsidTr="00740504">
        <w:trPr>
          <w:trHeight w:val="479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Департамент организации строительства и жилищной политики мэрии города Ярославля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222,5</w:t>
            </w:r>
          </w:p>
        </w:tc>
      </w:tr>
      <w:tr w:rsidR="00D53693" w:rsidRPr="00583654" w:rsidTr="00740504">
        <w:trPr>
          <w:trHeight w:val="744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814 3 02 01040 04 0000 130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Доходы от оказания услуг учреждениями, находящимися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222,5</w:t>
            </w:r>
          </w:p>
        </w:tc>
      </w:tr>
      <w:tr w:rsidR="00D53693" w:rsidRPr="00583654" w:rsidTr="00740504">
        <w:trPr>
          <w:trHeight w:val="260"/>
        </w:trPr>
        <w:tc>
          <w:tcPr>
            <w:tcW w:w="8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Территориальная администрация Дзержинского района мэрии города Ярославля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461,8</w:t>
            </w:r>
          </w:p>
        </w:tc>
      </w:tr>
      <w:tr w:rsidR="00D53693" w:rsidRPr="00583654" w:rsidTr="00740504">
        <w:trPr>
          <w:trHeight w:val="7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818 3 02 01040 04 0000 130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Доходы от оказания услуг учреждениями, находящимися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D53693" w:rsidRPr="00583654" w:rsidTr="00D53693">
        <w:trPr>
          <w:trHeight w:val="78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818 3 03 99040 04 0000 180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Прочие безвозмездные поступления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461,3</w:t>
            </w:r>
          </w:p>
        </w:tc>
      </w:tr>
      <w:tr w:rsidR="00D53693" w:rsidRPr="00583654" w:rsidTr="00740504">
        <w:trPr>
          <w:trHeight w:val="275"/>
        </w:trPr>
        <w:tc>
          <w:tcPr>
            <w:tcW w:w="8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Территориальная администрация Кировского района мэрии города Ярославля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803,7</w:t>
            </w:r>
          </w:p>
        </w:tc>
      </w:tr>
      <w:tr w:rsidR="00D53693" w:rsidRPr="00583654" w:rsidTr="00740504">
        <w:trPr>
          <w:trHeight w:val="8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820 3 03 99040 04 0000 180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Прочие безвозмездные поступления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803,7</w:t>
            </w:r>
          </w:p>
        </w:tc>
      </w:tr>
      <w:tr w:rsidR="00D53693" w:rsidRPr="00583654" w:rsidTr="00740504">
        <w:trPr>
          <w:trHeight w:val="542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Территориальная администрация Красноперекопского района мэрии города Ярославля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339,5</w:t>
            </w:r>
          </w:p>
        </w:tc>
      </w:tr>
      <w:tr w:rsidR="00D53693" w:rsidRPr="00583654" w:rsidTr="00D53693">
        <w:trPr>
          <w:trHeight w:val="819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821 3 03 99040 04 0000 180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Прочие безвозмездные поступления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339,5</w:t>
            </w:r>
          </w:p>
        </w:tc>
      </w:tr>
      <w:tr w:rsidR="00D53693" w:rsidRPr="00583654" w:rsidTr="00740504">
        <w:trPr>
          <w:trHeight w:val="254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Территориальная администрация Ленинского района мэрии города Ярославля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1 362,6</w:t>
            </w:r>
          </w:p>
        </w:tc>
      </w:tr>
      <w:tr w:rsidR="00D53693" w:rsidRPr="00583654" w:rsidTr="00D53693">
        <w:trPr>
          <w:trHeight w:val="76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822 3 03 99040 04 0000 180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Прочие безвозмездные поступления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1 362,6</w:t>
            </w:r>
          </w:p>
        </w:tc>
      </w:tr>
      <w:tr w:rsidR="00D53693" w:rsidRPr="00583654" w:rsidTr="00740504">
        <w:trPr>
          <w:trHeight w:val="256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Территориальная администрация Фрунзенского района мэрии города Ярославля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994,6</w:t>
            </w:r>
          </w:p>
        </w:tc>
      </w:tr>
      <w:tr w:rsidR="00D53693" w:rsidRPr="00583654" w:rsidTr="00740504">
        <w:trPr>
          <w:trHeight w:val="699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823 3 03 99040 04 0000 180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Прочие безвозмездные поступления муниципальным учреждениям, находящимся в ведении органов местного самоуправления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color w:val="000000"/>
                <w:sz w:val="22"/>
                <w:szCs w:val="22"/>
              </w:rPr>
            </w:pPr>
            <w:r w:rsidRPr="00B42CC7">
              <w:rPr>
                <w:color w:val="000000"/>
                <w:sz w:val="22"/>
                <w:szCs w:val="22"/>
              </w:rPr>
              <w:t>994,6</w:t>
            </w:r>
          </w:p>
        </w:tc>
      </w:tr>
      <w:tr w:rsidR="00D53693" w:rsidRPr="00583654" w:rsidTr="00740504">
        <w:trPr>
          <w:trHeight w:val="300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 xml:space="preserve">                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693" w:rsidRPr="00B42CC7" w:rsidRDefault="00D53693" w:rsidP="007405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2CC7">
              <w:rPr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b/>
                <w:bCs/>
                <w:color w:val="000000"/>
                <w:sz w:val="22"/>
                <w:szCs w:val="22"/>
              </w:rPr>
              <w:t>98 589,8</w:t>
            </w:r>
          </w:p>
        </w:tc>
      </w:tr>
    </w:tbl>
    <w:p w:rsidR="00D53693" w:rsidRPr="00D53693" w:rsidRDefault="00D53693" w:rsidP="00D53693">
      <w:pPr>
        <w:pStyle w:val="ab"/>
        <w:tabs>
          <w:tab w:val="left" w:pos="7020"/>
        </w:tabs>
        <w:spacing w:before="0"/>
        <w:ind w:firstLine="6946"/>
        <w:jc w:val="left"/>
        <w:outlineLvl w:val="0"/>
        <w:rPr>
          <w:sz w:val="16"/>
          <w:szCs w:val="16"/>
          <w:highlight w:val="yellow"/>
        </w:rPr>
      </w:pPr>
    </w:p>
    <w:p w:rsidR="00374544" w:rsidRDefault="00D53693" w:rsidP="00D53693">
      <w:pPr>
        <w:tabs>
          <w:tab w:val="left" w:pos="4854"/>
        </w:tabs>
        <w:jc w:val="center"/>
        <w:rPr>
          <w:rFonts w:ascii="Arial" w:hAnsi="Arial" w:cs="Arial"/>
          <w:sz w:val="20"/>
          <w:szCs w:val="20"/>
        </w:rPr>
      </w:pPr>
      <w:r w:rsidRPr="002A0FF4">
        <w:t>_______________</w:t>
      </w:r>
    </w:p>
    <w:sectPr w:rsidR="00374544" w:rsidSect="00F33CDD">
      <w:footerReference w:type="even" r:id="rId7"/>
      <w:footerReference w:type="default" r:id="rId8"/>
      <w:footerReference w:type="first" r:id="rId9"/>
      <w:pgSz w:w="11906" w:h="16838" w:code="9"/>
      <w:pgMar w:top="567" w:right="567" w:bottom="360" w:left="1134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544" w:rsidRDefault="00374544">
      <w:r>
        <w:separator/>
      </w:r>
    </w:p>
  </w:endnote>
  <w:endnote w:type="continuationSeparator" w:id="0">
    <w:p w:rsidR="00374544" w:rsidRDefault="00374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544" w:rsidRDefault="00BA3BA9" w:rsidP="00834834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374544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74544" w:rsidRDefault="0037454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544" w:rsidRDefault="00BA3BA9">
    <w:pPr>
      <w:pStyle w:val="a4"/>
      <w:jc w:val="center"/>
    </w:pPr>
    <w:fldSimple w:instr=" PAGE   \* MERGEFORMAT ">
      <w:r w:rsidR="00D53693">
        <w:rPr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544" w:rsidRDefault="00374544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544" w:rsidRDefault="00374544">
      <w:r>
        <w:separator/>
      </w:r>
    </w:p>
  </w:footnote>
  <w:footnote w:type="continuationSeparator" w:id="0">
    <w:p w:rsidR="00374544" w:rsidRDefault="00374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F20D3"/>
    <w:multiLevelType w:val="multilevel"/>
    <w:tmpl w:val="D21E7276"/>
    <w:name w:val="WW8Num3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39D"/>
    <w:rsid w:val="000013D3"/>
    <w:rsid w:val="000110E0"/>
    <w:rsid w:val="00025507"/>
    <w:rsid w:val="00027AAB"/>
    <w:rsid w:val="00056DF8"/>
    <w:rsid w:val="000C3FEC"/>
    <w:rsid w:val="000E743D"/>
    <w:rsid w:val="000E7DB7"/>
    <w:rsid w:val="000F2917"/>
    <w:rsid w:val="001020CB"/>
    <w:rsid w:val="00114782"/>
    <w:rsid w:val="0012435D"/>
    <w:rsid w:val="00144E61"/>
    <w:rsid w:val="00147307"/>
    <w:rsid w:val="0016048C"/>
    <w:rsid w:val="00164DC4"/>
    <w:rsid w:val="001742E0"/>
    <w:rsid w:val="001872B0"/>
    <w:rsid w:val="001954FE"/>
    <w:rsid w:val="001A0969"/>
    <w:rsid w:val="001B7632"/>
    <w:rsid w:val="001C0C73"/>
    <w:rsid w:val="001C1217"/>
    <w:rsid w:val="001C2E25"/>
    <w:rsid w:val="001F1B82"/>
    <w:rsid w:val="00262F0F"/>
    <w:rsid w:val="002B370B"/>
    <w:rsid w:val="002C4E12"/>
    <w:rsid w:val="002E2A25"/>
    <w:rsid w:val="00301642"/>
    <w:rsid w:val="00316806"/>
    <w:rsid w:val="00336F0A"/>
    <w:rsid w:val="00357E6A"/>
    <w:rsid w:val="00364932"/>
    <w:rsid w:val="00364AAC"/>
    <w:rsid w:val="00374544"/>
    <w:rsid w:val="00377E1E"/>
    <w:rsid w:val="00377F4A"/>
    <w:rsid w:val="00384D5A"/>
    <w:rsid w:val="003A1F89"/>
    <w:rsid w:val="003B193E"/>
    <w:rsid w:val="003C0CEF"/>
    <w:rsid w:val="003F1E33"/>
    <w:rsid w:val="004079D8"/>
    <w:rsid w:val="004207FC"/>
    <w:rsid w:val="00430532"/>
    <w:rsid w:val="00445379"/>
    <w:rsid w:val="00462602"/>
    <w:rsid w:val="004638CE"/>
    <w:rsid w:val="00473BA7"/>
    <w:rsid w:val="004759C2"/>
    <w:rsid w:val="00481456"/>
    <w:rsid w:val="004C64CA"/>
    <w:rsid w:val="004E244A"/>
    <w:rsid w:val="00521794"/>
    <w:rsid w:val="00544AF9"/>
    <w:rsid w:val="00557576"/>
    <w:rsid w:val="00560204"/>
    <w:rsid w:val="00574434"/>
    <w:rsid w:val="00574998"/>
    <w:rsid w:val="00583654"/>
    <w:rsid w:val="005A05B9"/>
    <w:rsid w:val="005A2BAB"/>
    <w:rsid w:val="005B6091"/>
    <w:rsid w:val="005C0E1E"/>
    <w:rsid w:val="005D2B08"/>
    <w:rsid w:val="005E24CA"/>
    <w:rsid w:val="005E5686"/>
    <w:rsid w:val="005E64D8"/>
    <w:rsid w:val="005F1A60"/>
    <w:rsid w:val="005F603D"/>
    <w:rsid w:val="006046DA"/>
    <w:rsid w:val="00604724"/>
    <w:rsid w:val="006221B5"/>
    <w:rsid w:val="00622E2C"/>
    <w:rsid w:val="0063780D"/>
    <w:rsid w:val="00640662"/>
    <w:rsid w:val="006549E1"/>
    <w:rsid w:val="00665FFA"/>
    <w:rsid w:val="00675379"/>
    <w:rsid w:val="006939CA"/>
    <w:rsid w:val="006950EF"/>
    <w:rsid w:val="006974B4"/>
    <w:rsid w:val="006A5A11"/>
    <w:rsid w:val="006B0CCA"/>
    <w:rsid w:val="006C6F80"/>
    <w:rsid w:val="006F50F2"/>
    <w:rsid w:val="00710571"/>
    <w:rsid w:val="00746A21"/>
    <w:rsid w:val="0078330A"/>
    <w:rsid w:val="00794FD6"/>
    <w:rsid w:val="007B3E75"/>
    <w:rsid w:val="007D7AF9"/>
    <w:rsid w:val="00834834"/>
    <w:rsid w:val="008402CE"/>
    <w:rsid w:val="00845DAE"/>
    <w:rsid w:val="008519A1"/>
    <w:rsid w:val="00852972"/>
    <w:rsid w:val="00860D6C"/>
    <w:rsid w:val="00862445"/>
    <w:rsid w:val="008678F5"/>
    <w:rsid w:val="00867EA0"/>
    <w:rsid w:val="0087058B"/>
    <w:rsid w:val="008744B2"/>
    <w:rsid w:val="0089611C"/>
    <w:rsid w:val="008E0152"/>
    <w:rsid w:val="008E0CC6"/>
    <w:rsid w:val="00901C5B"/>
    <w:rsid w:val="009042F1"/>
    <w:rsid w:val="009201DF"/>
    <w:rsid w:val="009303D6"/>
    <w:rsid w:val="009540CE"/>
    <w:rsid w:val="009723A0"/>
    <w:rsid w:val="00984603"/>
    <w:rsid w:val="00992BD9"/>
    <w:rsid w:val="009960B5"/>
    <w:rsid w:val="009979A7"/>
    <w:rsid w:val="009A5435"/>
    <w:rsid w:val="009B2A1A"/>
    <w:rsid w:val="00A12072"/>
    <w:rsid w:val="00A606F2"/>
    <w:rsid w:val="00A619E2"/>
    <w:rsid w:val="00A64846"/>
    <w:rsid w:val="00A6790D"/>
    <w:rsid w:val="00A94E50"/>
    <w:rsid w:val="00AB6D55"/>
    <w:rsid w:val="00AF475A"/>
    <w:rsid w:val="00B02C40"/>
    <w:rsid w:val="00B0340C"/>
    <w:rsid w:val="00B4639D"/>
    <w:rsid w:val="00B47968"/>
    <w:rsid w:val="00B86F69"/>
    <w:rsid w:val="00B95C0C"/>
    <w:rsid w:val="00B95E07"/>
    <w:rsid w:val="00BA3BA9"/>
    <w:rsid w:val="00BC5D77"/>
    <w:rsid w:val="00BF08E0"/>
    <w:rsid w:val="00C04E02"/>
    <w:rsid w:val="00C227E8"/>
    <w:rsid w:val="00C27B7B"/>
    <w:rsid w:val="00C326A6"/>
    <w:rsid w:val="00C635D6"/>
    <w:rsid w:val="00C71430"/>
    <w:rsid w:val="00CC176D"/>
    <w:rsid w:val="00CD4A8D"/>
    <w:rsid w:val="00CF7EC0"/>
    <w:rsid w:val="00D06986"/>
    <w:rsid w:val="00D46847"/>
    <w:rsid w:val="00D53693"/>
    <w:rsid w:val="00D56B9B"/>
    <w:rsid w:val="00D61868"/>
    <w:rsid w:val="00D6370A"/>
    <w:rsid w:val="00D8516C"/>
    <w:rsid w:val="00DB7791"/>
    <w:rsid w:val="00DD3288"/>
    <w:rsid w:val="00E4585A"/>
    <w:rsid w:val="00E66636"/>
    <w:rsid w:val="00E73338"/>
    <w:rsid w:val="00E7340F"/>
    <w:rsid w:val="00EA2238"/>
    <w:rsid w:val="00EC3F18"/>
    <w:rsid w:val="00EC7B63"/>
    <w:rsid w:val="00F2588E"/>
    <w:rsid w:val="00F271C7"/>
    <w:rsid w:val="00F33CDD"/>
    <w:rsid w:val="00F34EB7"/>
    <w:rsid w:val="00F40C69"/>
    <w:rsid w:val="00F44DAB"/>
    <w:rsid w:val="00F518F8"/>
    <w:rsid w:val="00F612CB"/>
    <w:rsid w:val="00FA40BB"/>
    <w:rsid w:val="00FC5B21"/>
    <w:rsid w:val="00FD324B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639D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B4639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locked/>
    <w:rsid w:val="00B4639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6">
    <w:name w:val="Название_пост"/>
    <w:basedOn w:val="a7"/>
    <w:next w:val="a8"/>
    <w:uiPriority w:val="99"/>
    <w:rsid w:val="00B4639D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hAnsi="Times New Roman"/>
      <w:b/>
      <w:bCs/>
      <w:color w:val="auto"/>
      <w:spacing w:val="0"/>
      <w:kern w:val="0"/>
      <w:sz w:val="32"/>
      <w:szCs w:val="24"/>
    </w:rPr>
  </w:style>
  <w:style w:type="paragraph" w:styleId="a7">
    <w:name w:val="Title"/>
    <w:basedOn w:val="a0"/>
    <w:next w:val="a0"/>
    <w:link w:val="a9"/>
    <w:uiPriority w:val="99"/>
    <w:qFormat/>
    <w:rsid w:val="00B4639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1"/>
    <w:link w:val="a7"/>
    <w:uiPriority w:val="99"/>
    <w:locked/>
    <w:rsid w:val="00B4639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8">
    <w:name w:val="Дата и номер"/>
    <w:basedOn w:val="a0"/>
    <w:next w:val="aa"/>
    <w:uiPriority w:val="99"/>
    <w:rsid w:val="00B4639D"/>
    <w:pPr>
      <w:tabs>
        <w:tab w:val="left" w:pos="8100"/>
      </w:tabs>
      <w:ind w:firstLine="720"/>
      <w:jc w:val="both"/>
    </w:pPr>
    <w:rPr>
      <w:bCs/>
      <w:sz w:val="26"/>
    </w:rPr>
  </w:style>
  <w:style w:type="paragraph" w:customStyle="1" w:styleId="aa">
    <w:name w:val="Заголовок_пост"/>
    <w:basedOn w:val="a0"/>
    <w:uiPriority w:val="99"/>
    <w:rsid w:val="00B4639D"/>
    <w:pPr>
      <w:tabs>
        <w:tab w:val="left" w:pos="10440"/>
      </w:tabs>
      <w:ind w:left="720" w:right="4627"/>
    </w:pPr>
    <w:rPr>
      <w:sz w:val="26"/>
    </w:rPr>
  </w:style>
  <w:style w:type="paragraph" w:customStyle="1" w:styleId="ab">
    <w:name w:val="Абзац_пост"/>
    <w:basedOn w:val="a0"/>
    <w:uiPriority w:val="99"/>
    <w:rsid w:val="00B4639D"/>
    <w:pPr>
      <w:spacing w:before="120"/>
      <w:ind w:firstLine="720"/>
      <w:jc w:val="both"/>
    </w:pPr>
    <w:rPr>
      <w:sz w:val="26"/>
    </w:rPr>
  </w:style>
  <w:style w:type="paragraph" w:customStyle="1" w:styleId="ac">
    <w:name w:val="Исполнитель"/>
    <w:basedOn w:val="ab"/>
    <w:uiPriority w:val="99"/>
    <w:rsid w:val="00B4639D"/>
    <w:pPr>
      <w:tabs>
        <w:tab w:val="left" w:pos="2880"/>
      </w:tabs>
      <w:spacing w:before="0"/>
      <w:ind w:left="2880" w:hanging="2160"/>
    </w:pPr>
  </w:style>
  <w:style w:type="paragraph" w:customStyle="1" w:styleId="ad">
    <w:name w:val="Рассылка"/>
    <w:basedOn w:val="ab"/>
    <w:uiPriority w:val="99"/>
    <w:rsid w:val="00B4639D"/>
    <w:pPr>
      <w:tabs>
        <w:tab w:val="left" w:pos="2160"/>
      </w:tabs>
      <w:spacing w:before="0"/>
      <w:ind w:left="2160" w:hanging="1440"/>
    </w:pPr>
  </w:style>
  <w:style w:type="paragraph" w:customStyle="1" w:styleId="a">
    <w:name w:val="Пункт_пост"/>
    <w:basedOn w:val="a0"/>
    <w:uiPriority w:val="99"/>
    <w:rsid w:val="00B4639D"/>
    <w:pPr>
      <w:numPr>
        <w:numId w:val="1"/>
      </w:numPr>
      <w:spacing w:before="120"/>
      <w:jc w:val="both"/>
    </w:pPr>
    <w:rPr>
      <w:sz w:val="26"/>
    </w:rPr>
  </w:style>
  <w:style w:type="character" w:styleId="ae">
    <w:name w:val="page number"/>
    <w:basedOn w:val="a1"/>
    <w:uiPriority w:val="99"/>
    <w:rsid w:val="00B4639D"/>
    <w:rPr>
      <w:rFonts w:cs="Times New Roman"/>
    </w:rPr>
  </w:style>
  <w:style w:type="paragraph" w:customStyle="1" w:styleId="ConsNormal">
    <w:name w:val="ConsNormal"/>
    <w:uiPriority w:val="99"/>
    <w:rsid w:val="00B4639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0"/>
    <w:uiPriority w:val="99"/>
    <w:qFormat/>
    <w:rsid w:val="009979A7"/>
    <w:pPr>
      <w:ind w:left="720"/>
      <w:contextualSpacing/>
    </w:pPr>
  </w:style>
  <w:style w:type="paragraph" w:customStyle="1" w:styleId="Aacaoiino">
    <w:name w:val="Aacao_iino"/>
    <w:basedOn w:val="a0"/>
    <w:uiPriority w:val="99"/>
    <w:rsid w:val="00BC5D77"/>
    <w:pPr>
      <w:spacing w:before="120"/>
      <w:ind w:firstLine="720"/>
      <w:jc w:val="both"/>
    </w:pPr>
    <w:rPr>
      <w:sz w:val="26"/>
      <w:szCs w:val="20"/>
    </w:rPr>
  </w:style>
  <w:style w:type="paragraph" w:styleId="af0">
    <w:name w:val="header"/>
    <w:basedOn w:val="a0"/>
    <w:link w:val="af1"/>
    <w:uiPriority w:val="99"/>
    <w:semiHidden/>
    <w:rsid w:val="00F33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semiHidden/>
    <w:locked/>
    <w:rsid w:val="00F33C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2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1063</Words>
  <Characters>7594</Characters>
  <Application>Microsoft Office Word</Application>
  <DocSecurity>0</DocSecurity>
  <Lines>63</Lines>
  <Paragraphs>17</Paragraphs>
  <ScaleCrop>false</ScaleCrop>
  <Company>depfin</Company>
  <LinksUpToDate>false</LinksUpToDate>
  <CharactersWithSpaces>8640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</dc:creator>
  <cp:keywords/>
  <dc:description/>
  <cp:lastModifiedBy>КАА</cp:lastModifiedBy>
  <cp:revision>18</cp:revision>
  <cp:lastPrinted>2010-12-08T12:19:00Z</cp:lastPrinted>
  <dcterms:created xsi:type="dcterms:W3CDTF">2010-12-08T15:11:00Z</dcterms:created>
  <dcterms:modified xsi:type="dcterms:W3CDTF">2010-12-24T13:21:00Z</dcterms:modified>
</cp:coreProperties>
</file>